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1C6619" w:rsidRDefault="006555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E6C9D" w:rsidRPr="007848D9" w:rsidRDefault="00655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2E6C9D" w:rsidRPr="007848D9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7848D9" w:rsidRDefault="00BF26AB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ООО "МЕТЕОР"</w:t>
            </w:r>
          </w:p>
        </w:tc>
        <w:tc>
          <w:tcPr>
            <w:tcW w:w="2693" w:type="dxa"/>
            <w:vAlign w:val="center"/>
          </w:tcPr>
          <w:p w:rsidR="002E6C9D" w:rsidRPr="007848D9" w:rsidRDefault="00BF26A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5262036317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F26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E6C9D" w:rsidRPr="007848D9" w:rsidRDefault="0066150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150F">
              <w:rPr>
                <w:rFonts w:ascii="Calibri" w:hAnsi="Calibri"/>
                <w:sz w:val="24"/>
                <w:szCs w:val="24"/>
              </w:rPr>
              <w:t>1181820,91</w:t>
            </w:r>
          </w:p>
        </w:tc>
        <w:tc>
          <w:tcPr>
            <w:tcW w:w="1985" w:type="dxa"/>
            <w:vAlign w:val="center"/>
          </w:tcPr>
          <w:p w:rsidR="002E6C9D" w:rsidRPr="007848D9" w:rsidRDefault="00E927B2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5E73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5E73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E5E73" w:rsidRPr="007848D9" w:rsidRDefault="006555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E5E73" w:rsidRPr="007848D9" w:rsidRDefault="00655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2E5E73" w:rsidRPr="007848D9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5E73" w:rsidRPr="007848D9" w:rsidRDefault="00BF26AB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693" w:type="dxa"/>
            <w:vAlign w:val="center"/>
          </w:tcPr>
          <w:p w:rsidR="002E5E73" w:rsidRPr="007848D9" w:rsidRDefault="00BF26A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5260362548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F26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E5E73" w:rsidRPr="007848D9" w:rsidRDefault="00E927B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27B2">
              <w:rPr>
                <w:rFonts w:ascii="Calibri" w:hAnsi="Calibri"/>
                <w:sz w:val="24"/>
                <w:szCs w:val="24"/>
              </w:rPr>
              <w:t>226032,52</w:t>
            </w:r>
          </w:p>
        </w:tc>
        <w:tc>
          <w:tcPr>
            <w:tcW w:w="1985" w:type="dxa"/>
            <w:vAlign w:val="center"/>
          </w:tcPr>
          <w:p w:rsidR="002E5E73" w:rsidRPr="007848D9" w:rsidRDefault="00E927B2" w:rsidP="00B944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5E73" w:rsidRPr="009A460A" w:rsidTr="008C1AA7">
        <w:trPr>
          <w:trHeight w:val="265"/>
        </w:trPr>
        <w:tc>
          <w:tcPr>
            <w:tcW w:w="850" w:type="dxa"/>
            <w:vAlign w:val="center"/>
          </w:tcPr>
          <w:p w:rsidR="002E5E73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E5E73" w:rsidRPr="0065555A" w:rsidRDefault="006555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E5E73" w:rsidRPr="0065555A" w:rsidRDefault="00655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2E5E73" w:rsidRPr="0065555A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5E73" w:rsidRPr="0065555A" w:rsidRDefault="00BF26AB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ООО "ПРЕМИУМ ТУР"</w:t>
            </w:r>
          </w:p>
        </w:tc>
        <w:tc>
          <w:tcPr>
            <w:tcW w:w="2693" w:type="dxa"/>
            <w:vAlign w:val="center"/>
          </w:tcPr>
          <w:p w:rsidR="002E5E73" w:rsidRPr="0065555A" w:rsidRDefault="00BF26A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5263108853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F26A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E5E73" w:rsidRPr="0065555A" w:rsidRDefault="00E927B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27B2">
              <w:rPr>
                <w:rFonts w:ascii="Calibri" w:hAnsi="Calibri"/>
                <w:sz w:val="24"/>
                <w:szCs w:val="24"/>
              </w:rPr>
              <w:t>94614</w:t>
            </w:r>
          </w:p>
        </w:tc>
        <w:tc>
          <w:tcPr>
            <w:tcW w:w="1985" w:type="dxa"/>
            <w:vAlign w:val="center"/>
          </w:tcPr>
          <w:p w:rsidR="002E5E73" w:rsidRPr="0065555A" w:rsidRDefault="00E927B2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5555A" w:rsidRPr="009A460A" w:rsidTr="008C1AA7">
        <w:trPr>
          <w:trHeight w:val="265"/>
        </w:trPr>
        <w:tc>
          <w:tcPr>
            <w:tcW w:w="850" w:type="dxa"/>
            <w:vAlign w:val="center"/>
          </w:tcPr>
          <w:p w:rsidR="0065555A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5555A" w:rsidRPr="0065555A" w:rsidRDefault="0065555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555A" w:rsidRPr="0065555A" w:rsidRDefault="0065555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65555A" w:rsidRPr="0065555A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5555A" w:rsidRPr="0065555A" w:rsidRDefault="00BF26AB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F26AB">
              <w:rPr>
                <w:rFonts w:ascii="Calibri" w:hAnsi="Calibri"/>
                <w:sz w:val="24"/>
                <w:szCs w:val="24"/>
              </w:rPr>
              <w:t>Дыдыкина</w:t>
            </w:r>
            <w:proofErr w:type="spellEnd"/>
            <w:r w:rsidRPr="00BF26AB">
              <w:rPr>
                <w:rFonts w:ascii="Calibri" w:hAnsi="Calibri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693" w:type="dxa"/>
            <w:vAlign w:val="center"/>
          </w:tcPr>
          <w:p w:rsidR="0065555A" w:rsidRPr="0065555A" w:rsidRDefault="00BF26A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525913837210</w:t>
            </w:r>
          </w:p>
        </w:tc>
        <w:tc>
          <w:tcPr>
            <w:tcW w:w="1701" w:type="dxa"/>
            <w:vAlign w:val="center"/>
          </w:tcPr>
          <w:p w:rsidR="0065555A" w:rsidRPr="0065555A" w:rsidRDefault="00E927B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27B2">
              <w:rPr>
                <w:rFonts w:ascii="Calibri" w:hAnsi="Calibri"/>
                <w:sz w:val="24"/>
                <w:szCs w:val="24"/>
              </w:rPr>
              <w:t>93185</w:t>
            </w:r>
          </w:p>
        </w:tc>
        <w:tc>
          <w:tcPr>
            <w:tcW w:w="1985" w:type="dxa"/>
            <w:vAlign w:val="center"/>
          </w:tcPr>
          <w:p w:rsidR="0065555A" w:rsidRPr="0065555A" w:rsidRDefault="00E927B2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47" w:rsidRDefault="00286147" w:rsidP="00EC6436">
      <w:pPr>
        <w:pStyle w:val="20"/>
      </w:pPr>
      <w:r>
        <w:separator/>
      </w:r>
    </w:p>
  </w:endnote>
  <w:endnote w:type="continuationSeparator" w:id="0">
    <w:p w:rsidR="00286147" w:rsidRDefault="0028614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47" w:rsidRDefault="00286147" w:rsidP="00EC6436">
      <w:pPr>
        <w:pStyle w:val="20"/>
      </w:pPr>
      <w:r>
        <w:separator/>
      </w:r>
    </w:p>
  </w:footnote>
  <w:footnote w:type="continuationSeparator" w:id="0">
    <w:p w:rsidR="00286147" w:rsidRDefault="0028614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121EA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1EA0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1F54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2002F"/>
    <w:rsid w:val="00A20DA3"/>
    <w:rsid w:val="00A21145"/>
    <w:rsid w:val="00A23BC4"/>
    <w:rsid w:val="00A25C85"/>
    <w:rsid w:val="00A268B9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6C7A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3052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2235-A813-4E5F-9162-9C7D398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2021-01-13T08:33:00Z</dcterms:created>
  <dcterms:modified xsi:type="dcterms:W3CDTF">2021-01-13T08:33:00Z</dcterms:modified>
</cp:coreProperties>
</file>